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908B8" w14:textId="77777777" w:rsidR="0022289E" w:rsidRPr="00E43770" w:rsidRDefault="0022289E" w:rsidP="002228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3770">
        <w:rPr>
          <w:rFonts w:ascii="Times New Roman" w:hAnsi="Times New Roman" w:cs="Times New Roman"/>
          <w:b/>
          <w:bCs/>
          <w:sz w:val="28"/>
          <w:szCs w:val="28"/>
        </w:rPr>
        <w:t>DİJİTAL İÇERİK İADE VE CAYMA HAKKI POLİTİKASI</w:t>
      </w:r>
    </w:p>
    <w:p w14:paraId="3A9039DC" w14:textId="77777777" w:rsidR="0022289E" w:rsidRPr="00E43770" w:rsidRDefault="0022289E" w:rsidP="0022289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43770">
        <w:rPr>
          <w:rFonts w:ascii="Times New Roman" w:hAnsi="Times New Roman" w:cs="Times New Roman"/>
          <w:b/>
          <w:bCs/>
          <w:sz w:val="22"/>
          <w:szCs w:val="22"/>
        </w:rPr>
        <w:t xml:space="preserve">(Müstakil Tüketici Bilgilendirme </w:t>
      </w:r>
      <w:proofErr w:type="gramStart"/>
      <w:r w:rsidRPr="00E43770">
        <w:rPr>
          <w:rFonts w:ascii="Times New Roman" w:hAnsi="Times New Roman" w:cs="Times New Roman"/>
          <w:b/>
          <w:bCs/>
          <w:sz w:val="22"/>
          <w:szCs w:val="22"/>
        </w:rPr>
        <w:t>Ve</w:t>
      </w:r>
      <w:proofErr w:type="gramEnd"/>
      <w:r w:rsidRPr="00E43770">
        <w:rPr>
          <w:rFonts w:ascii="Times New Roman" w:hAnsi="Times New Roman" w:cs="Times New Roman"/>
          <w:b/>
          <w:bCs/>
          <w:sz w:val="22"/>
          <w:szCs w:val="22"/>
        </w:rPr>
        <w:t xml:space="preserve"> İade Esasları </w:t>
      </w:r>
      <w:proofErr w:type="spellStart"/>
      <w:r w:rsidRPr="00E43770">
        <w:rPr>
          <w:rFonts w:ascii="Times New Roman" w:hAnsi="Times New Roman" w:cs="Times New Roman"/>
          <w:b/>
          <w:bCs/>
          <w:sz w:val="22"/>
          <w:szCs w:val="22"/>
        </w:rPr>
        <w:t>Dökümanı</w:t>
      </w:r>
      <w:proofErr w:type="spellEnd"/>
      <w:r w:rsidRPr="00E43770">
        <w:rPr>
          <w:rFonts w:ascii="Times New Roman" w:hAnsi="Times New Roman" w:cs="Times New Roman"/>
          <w:b/>
          <w:bCs/>
          <w:sz w:val="22"/>
          <w:szCs w:val="22"/>
        </w:rPr>
        <w:t>)</w:t>
      </w:r>
    </w:p>
    <w:p w14:paraId="4A087D8B" w14:textId="77777777" w:rsidR="0022289E" w:rsidRPr="00D46618" w:rsidRDefault="0022289E" w:rsidP="0022289E">
      <w:pPr>
        <w:jc w:val="both"/>
        <w:rPr>
          <w:rFonts w:ascii="Times New Roman" w:hAnsi="Times New Roman" w:cs="Times New Roman"/>
          <w:b/>
          <w:bCs/>
        </w:rPr>
      </w:pPr>
      <w:r w:rsidRPr="00D46618">
        <w:rPr>
          <w:rFonts w:ascii="Times New Roman" w:hAnsi="Times New Roman" w:cs="Times New Roman"/>
          <w:b/>
          <w:bCs/>
        </w:rPr>
        <w:t>MADDE 1 – SÖZLEŞMENİN TARAFLARI:</w:t>
      </w:r>
    </w:p>
    <w:p w14:paraId="42C5286B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1.1. SATICI (Hizmet Sağlayıcı):</w:t>
      </w:r>
    </w:p>
    <w:p w14:paraId="20AC726E" w14:textId="77777777" w:rsidR="0022289E" w:rsidRPr="00D46618" w:rsidRDefault="0022289E" w:rsidP="0022289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Unvanı:</w:t>
      </w:r>
      <w:r w:rsidRPr="00D46618">
        <w:rPr>
          <w:rFonts w:ascii="Times New Roman" w:hAnsi="Times New Roman" w:cs="Times New Roman"/>
        </w:rPr>
        <w:t xml:space="preserve"> LİNGOPERSONA TEKNOLOJİ ARGE EĞİTİM VE DANIŞMANLIK SANAYİ TİCARET LİMİTED ŞİRKETİ</w:t>
      </w:r>
    </w:p>
    <w:p w14:paraId="12AEAC79" w14:textId="77777777" w:rsidR="0022289E" w:rsidRPr="00D46618" w:rsidRDefault="0022289E" w:rsidP="0022289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Adresi:</w:t>
      </w:r>
      <w:r w:rsidRPr="00D46618">
        <w:rPr>
          <w:rFonts w:ascii="Times New Roman" w:hAnsi="Times New Roman" w:cs="Times New Roman"/>
        </w:rPr>
        <w:t xml:space="preserve"> Göztepe Mah. Şakrak </w:t>
      </w:r>
      <w:proofErr w:type="spellStart"/>
      <w:r w:rsidRPr="00D46618">
        <w:rPr>
          <w:rFonts w:ascii="Times New Roman" w:hAnsi="Times New Roman" w:cs="Times New Roman"/>
        </w:rPr>
        <w:t>Sk</w:t>
      </w:r>
      <w:proofErr w:type="spellEnd"/>
      <w:r w:rsidRPr="00D46618">
        <w:rPr>
          <w:rFonts w:ascii="Times New Roman" w:hAnsi="Times New Roman" w:cs="Times New Roman"/>
        </w:rPr>
        <w:t>. Hisar Evleri Sitesi No: 5/ 8 Beykoz / İSTANBUL</w:t>
      </w:r>
    </w:p>
    <w:p w14:paraId="521B4E83" w14:textId="77777777" w:rsidR="0022289E" w:rsidRPr="00D46618" w:rsidRDefault="0022289E" w:rsidP="0022289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Ticaret Sicil No:</w:t>
      </w:r>
      <w:r w:rsidRPr="00D46618">
        <w:rPr>
          <w:rFonts w:ascii="Times New Roman" w:hAnsi="Times New Roman" w:cs="Times New Roman"/>
        </w:rPr>
        <w:t xml:space="preserve"> 1149994 (İstanbul Ticaret Sicili Müdürlüğü)</w:t>
      </w:r>
    </w:p>
    <w:p w14:paraId="7C9FC609" w14:textId="77777777" w:rsidR="0022289E" w:rsidRPr="00D46618" w:rsidRDefault="0022289E" w:rsidP="0022289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MERSİS No:</w:t>
      </w:r>
      <w:r w:rsidRPr="00D46618">
        <w:rPr>
          <w:rFonts w:ascii="Times New Roman" w:hAnsi="Times New Roman" w:cs="Times New Roman"/>
        </w:rPr>
        <w:t xml:space="preserve"> 0609147107500001</w:t>
      </w:r>
    </w:p>
    <w:p w14:paraId="187D4E4B" w14:textId="77777777" w:rsidR="0022289E" w:rsidRPr="00D46618" w:rsidRDefault="0022289E" w:rsidP="0022289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Vergi Dairesi ve No:</w:t>
      </w:r>
      <w:r w:rsidRPr="00D46618">
        <w:rPr>
          <w:rFonts w:ascii="Times New Roman" w:hAnsi="Times New Roman" w:cs="Times New Roman"/>
        </w:rPr>
        <w:t xml:space="preserve"> Beykoz Vergi Dairesi – 6091471075</w:t>
      </w:r>
    </w:p>
    <w:p w14:paraId="1A315303" w14:textId="77777777" w:rsidR="0022289E" w:rsidRPr="00D46618" w:rsidRDefault="0022289E" w:rsidP="0022289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E-posta:</w:t>
      </w:r>
      <w:r w:rsidRPr="00D46618">
        <w:rPr>
          <w:rFonts w:ascii="Times New Roman" w:hAnsi="Times New Roman" w:cs="Times New Roman"/>
        </w:rPr>
        <w:t xml:space="preserve"> </w:t>
      </w:r>
    </w:p>
    <w:p w14:paraId="714A63AB" w14:textId="77777777" w:rsidR="0022289E" w:rsidRPr="00D46618" w:rsidRDefault="0022289E" w:rsidP="0022289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Telefon:</w:t>
      </w:r>
      <w:r w:rsidRPr="00D46618">
        <w:rPr>
          <w:rFonts w:ascii="Times New Roman" w:hAnsi="Times New Roman" w:cs="Times New Roman"/>
        </w:rPr>
        <w:t xml:space="preserve"> </w:t>
      </w:r>
    </w:p>
    <w:p w14:paraId="4DDE7F32" w14:textId="77777777" w:rsidR="0022289E" w:rsidRDefault="0022289E" w:rsidP="0022289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Kep Adresi:</w:t>
      </w:r>
      <w:r w:rsidRPr="00D46618">
        <w:rPr>
          <w:rFonts w:ascii="Times New Roman" w:hAnsi="Times New Roman" w:cs="Times New Roman"/>
        </w:rPr>
        <w:t xml:space="preserve"> [SirketKepAdresi@hs01.kep.tr]</w:t>
      </w:r>
    </w:p>
    <w:p w14:paraId="6BC2868A" w14:textId="77777777" w:rsidR="0022289E" w:rsidRDefault="0022289E" w:rsidP="0022289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0B0531F" w14:textId="77777777" w:rsidR="0022289E" w:rsidRPr="00E43770" w:rsidRDefault="0022289E" w:rsidP="0022289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1.</w:t>
      </w:r>
      <w:r w:rsidRPr="00E43770">
        <w:rPr>
          <w:rFonts w:ascii="Times New Roman" w:hAnsi="Times New Roman" w:cs="Times New Roman"/>
          <w:b/>
          <w:bCs/>
        </w:rPr>
        <w:t>2. KULLANICI (TÜKETİCİ):</w:t>
      </w:r>
    </w:p>
    <w:p w14:paraId="277190D3" w14:textId="77777777" w:rsidR="0022289E" w:rsidRPr="00E43770" w:rsidRDefault="0022289E" w:rsidP="0022289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E43770">
        <w:rPr>
          <w:rFonts w:ascii="Times New Roman" w:hAnsi="Times New Roman" w:cs="Times New Roman"/>
          <w:b/>
          <w:bCs/>
        </w:rPr>
        <w:t>Adı Soyadı / Unvanı:</w:t>
      </w:r>
      <w:r w:rsidRPr="00E43770">
        <w:rPr>
          <w:rFonts w:ascii="Times New Roman" w:hAnsi="Times New Roman" w:cs="Times New Roman"/>
        </w:rPr>
        <w:t xml:space="preserve"> [Sistem Tarafından Otomatik Doldurulacaktır]</w:t>
      </w:r>
    </w:p>
    <w:p w14:paraId="4ACDA9D8" w14:textId="77777777" w:rsidR="0022289E" w:rsidRPr="00E43770" w:rsidRDefault="0022289E" w:rsidP="0022289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E43770">
        <w:rPr>
          <w:rFonts w:ascii="Times New Roman" w:hAnsi="Times New Roman" w:cs="Times New Roman"/>
          <w:b/>
          <w:bCs/>
        </w:rPr>
        <w:t>T.C. Kimlik No:</w:t>
      </w:r>
      <w:r w:rsidRPr="00E43770">
        <w:rPr>
          <w:rFonts w:ascii="Times New Roman" w:hAnsi="Times New Roman" w:cs="Times New Roman"/>
        </w:rPr>
        <w:t xml:space="preserve"> [Sistem Tarafından Otomatik Doldurulacaktır]</w:t>
      </w:r>
    </w:p>
    <w:p w14:paraId="4EF9B057" w14:textId="77777777" w:rsidR="0022289E" w:rsidRPr="00E43770" w:rsidRDefault="0022289E" w:rsidP="0022289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E43770">
        <w:rPr>
          <w:rFonts w:ascii="Times New Roman" w:hAnsi="Times New Roman" w:cs="Times New Roman"/>
          <w:b/>
          <w:bCs/>
        </w:rPr>
        <w:t>Adresi:</w:t>
      </w:r>
      <w:r w:rsidRPr="00E43770">
        <w:rPr>
          <w:rFonts w:ascii="Times New Roman" w:hAnsi="Times New Roman" w:cs="Times New Roman"/>
        </w:rPr>
        <w:t xml:space="preserve"> [Kullanıcı Adresi]</w:t>
      </w:r>
    </w:p>
    <w:p w14:paraId="5BEED085" w14:textId="77777777" w:rsidR="0022289E" w:rsidRPr="00E43770" w:rsidRDefault="0022289E" w:rsidP="0022289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E43770">
        <w:rPr>
          <w:rFonts w:ascii="Times New Roman" w:hAnsi="Times New Roman" w:cs="Times New Roman"/>
          <w:b/>
          <w:bCs/>
        </w:rPr>
        <w:t>E-posta:</w:t>
      </w:r>
      <w:r w:rsidRPr="00E43770">
        <w:rPr>
          <w:rFonts w:ascii="Times New Roman" w:hAnsi="Times New Roman" w:cs="Times New Roman"/>
        </w:rPr>
        <w:t xml:space="preserve"> [Kullanıcı E-posta]</w:t>
      </w:r>
    </w:p>
    <w:p w14:paraId="73C27320" w14:textId="77777777" w:rsidR="0022289E" w:rsidRPr="00E43770" w:rsidRDefault="0022289E" w:rsidP="0022289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E43770">
        <w:rPr>
          <w:rFonts w:ascii="Times New Roman" w:hAnsi="Times New Roman" w:cs="Times New Roman"/>
          <w:b/>
          <w:bCs/>
        </w:rPr>
        <w:t>Telefon:</w:t>
      </w:r>
      <w:r w:rsidRPr="00E43770">
        <w:rPr>
          <w:rFonts w:ascii="Times New Roman" w:hAnsi="Times New Roman" w:cs="Times New Roman"/>
        </w:rPr>
        <w:t xml:space="preserve"> [Kullanıcı Telefon]</w:t>
      </w:r>
    </w:p>
    <w:p w14:paraId="05C799A6" w14:textId="77777777" w:rsidR="0022289E" w:rsidRPr="00E43770" w:rsidRDefault="0022289E" w:rsidP="0022289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E43770">
        <w:rPr>
          <w:rFonts w:ascii="Times New Roman" w:hAnsi="Times New Roman" w:cs="Times New Roman"/>
          <w:b/>
          <w:bCs/>
        </w:rPr>
        <w:t>IP Adresi &amp; Onay Zamanı:</w:t>
      </w:r>
      <w:r w:rsidRPr="00E43770">
        <w:rPr>
          <w:rFonts w:ascii="Times New Roman" w:hAnsi="Times New Roman" w:cs="Times New Roman"/>
        </w:rPr>
        <w:t xml:space="preserve"> [Sistem Elektronik Kaydı]</w:t>
      </w:r>
    </w:p>
    <w:p w14:paraId="555E3511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</w:rPr>
      </w:pPr>
    </w:p>
    <w:p w14:paraId="1A26BD1F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MADDE 2 - CAYMA HAKKININ YASAL KAPSAMI VE İSTİSNASI</w:t>
      </w:r>
      <w:r w:rsidRPr="00D46618">
        <w:rPr>
          <w:rFonts w:ascii="Times New Roman" w:hAnsi="Times New Roman" w:cs="Times New Roman"/>
        </w:rPr>
        <w:t>:</w:t>
      </w:r>
    </w:p>
    <w:p w14:paraId="5B320FF9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D46618">
        <w:rPr>
          <w:rFonts w:ascii="Times New Roman" w:hAnsi="Times New Roman" w:cs="Times New Roman"/>
          <w:b/>
          <w:bCs/>
        </w:rPr>
        <w:t>2.1. Yasal Dayanak:</w:t>
      </w:r>
      <w:r w:rsidRPr="00D46618">
        <w:rPr>
          <w:rFonts w:ascii="Times New Roman" w:hAnsi="Times New Roman" w:cs="Times New Roman"/>
        </w:rPr>
        <w:t xml:space="preserve"> 6502 sayılı Tüketicinin Korunması Hakkında Kanun’a bağlı Mesafeli Sözleşmeler Yönetmeliği’nin </w:t>
      </w:r>
      <w:r w:rsidRPr="00D46618">
        <w:rPr>
          <w:rFonts w:ascii="Times New Roman" w:hAnsi="Times New Roman" w:cs="Times New Roman"/>
          <w:i/>
          <w:iCs/>
        </w:rPr>
        <w:t>"Cayma Hakkının İstisnaları"</w:t>
      </w:r>
      <w:r w:rsidRPr="00D46618">
        <w:rPr>
          <w:rFonts w:ascii="Times New Roman" w:hAnsi="Times New Roman" w:cs="Times New Roman"/>
        </w:rPr>
        <w:t xml:space="preserve"> başlıklı 15. maddesinin 1. fıkrasının (ğ) bendi uyarınca: </w:t>
      </w:r>
      <w:r w:rsidRPr="00D46618">
        <w:rPr>
          <w:rFonts w:ascii="Times New Roman" w:hAnsi="Times New Roman" w:cs="Times New Roman"/>
          <w:i/>
          <w:iCs/>
        </w:rPr>
        <w:t xml:space="preserve">"Elektronik ortamda anında ifa edilen hizmetler veya tüketiciye anında teslim edilen </w:t>
      </w:r>
      <w:proofErr w:type="spellStart"/>
      <w:r w:rsidRPr="00D46618">
        <w:rPr>
          <w:rFonts w:ascii="Times New Roman" w:hAnsi="Times New Roman" w:cs="Times New Roman"/>
          <w:i/>
          <w:iCs/>
        </w:rPr>
        <w:t>gayrimaddi</w:t>
      </w:r>
      <w:proofErr w:type="spellEnd"/>
      <w:r w:rsidRPr="00D46618">
        <w:rPr>
          <w:rFonts w:ascii="Times New Roman" w:hAnsi="Times New Roman" w:cs="Times New Roman"/>
          <w:i/>
          <w:iCs/>
        </w:rPr>
        <w:t xml:space="preserve"> mallara ilişkin sözleşmelerde cayma hakkı kullanılamaz."</w:t>
      </w:r>
    </w:p>
    <w:p w14:paraId="2A9BA8C3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2.2. Uygulama Esası:</w:t>
      </w:r>
      <w:r w:rsidRPr="00D46618">
        <w:rPr>
          <w:rFonts w:ascii="Times New Roman" w:hAnsi="Times New Roman" w:cs="Times New Roman"/>
        </w:rPr>
        <w:t xml:space="preserve"> </w:t>
      </w:r>
      <w:proofErr w:type="spellStart"/>
      <w:r w:rsidRPr="00D46618">
        <w:rPr>
          <w:rFonts w:ascii="Times New Roman" w:hAnsi="Times New Roman" w:cs="Times New Roman"/>
        </w:rPr>
        <w:t>LingoDNA</w:t>
      </w:r>
      <w:proofErr w:type="spellEnd"/>
      <w:r w:rsidRPr="00D46618">
        <w:rPr>
          <w:rFonts w:ascii="Times New Roman" w:hAnsi="Times New Roman" w:cs="Times New Roman"/>
        </w:rPr>
        <w:t xml:space="preserve"> ve </w:t>
      </w:r>
      <w:proofErr w:type="spellStart"/>
      <w:r w:rsidRPr="00D46618">
        <w:rPr>
          <w:rFonts w:ascii="Times New Roman" w:hAnsi="Times New Roman" w:cs="Times New Roman"/>
        </w:rPr>
        <w:t>LingoPERSONA</w:t>
      </w:r>
      <w:proofErr w:type="spellEnd"/>
      <w:r w:rsidRPr="00D46618">
        <w:rPr>
          <w:rFonts w:ascii="Times New Roman" w:hAnsi="Times New Roman" w:cs="Times New Roman"/>
        </w:rPr>
        <w:t xml:space="preserve"> platformları kapsamında sunulan yapay </w:t>
      </w:r>
      <w:proofErr w:type="gramStart"/>
      <w:r w:rsidRPr="00D46618">
        <w:rPr>
          <w:rFonts w:ascii="Times New Roman" w:hAnsi="Times New Roman" w:cs="Times New Roman"/>
        </w:rPr>
        <w:t>zeka</w:t>
      </w:r>
      <w:proofErr w:type="gramEnd"/>
      <w:r w:rsidRPr="00D46618">
        <w:rPr>
          <w:rFonts w:ascii="Times New Roman" w:hAnsi="Times New Roman" w:cs="Times New Roman"/>
        </w:rPr>
        <w:t xml:space="preserve"> destekli dil analizi, interaktif karakter simülasyonları ve dijital içerikler; ödeme işleminin </w:t>
      </w:r>
      <w:proofErr w:type="spellStart"/>
      <w:r w:rsidRPr="00D46618">
        <w:rPr>
          <w:rFonts w:ascii="Times New Roman" w:hAnsi="Times New Roman" w:cs="Times New Roman"/>
        </w:rPr>
        <w:t>Paycell</w:t>
      </w:r>
      <w:proofErr w:type="spellEnd"/>
      <w:r w:rsidRPr="00D46618">
        <w:rPr>
          <w:rFonts w:ascii="Times New Roman" w:hAnsi="Times New Roman" w:cs="Times New Roman"/>
        </w:rPr>
        <w:t xml:space="preserve"> Sanal POS altyapısı üzerinden onaylanmasıyla birlikte </w:t>
      </w:r>
      <w:proofErr w:type="spellStart"/>
      <w:r w:rsidRPr="00D46618">
        <w:rPr>
          <w:rFonts w:ascii="Times New Roman" w:hAnsi="Times New Roman" w:cs="Times New Roman"/>
        </w:rPr>
        <w:t>KULLANICI’nın</w:t>
      </w:r>
      <w:proofErr w:type="spellEnd"/>
      <w:r w:rsidRPr="00D46618">
        <w:rPr>
          <w:rFonts w:ascii="Times New Roman" w:hAnsi="Times New Roman" w:cs="Times New Roman"/>
        </w:rPr>
        <w:t xml:space="preserve"> hesabına anında tanımlanan ve anında tüketilen </w:t>
      </w:r>
      <w:r w:rsidRPr="00D46618">
        <w:rPr>
          <w:rFonts w:ascii="Times New Roman" w:hAnsi="Times New Roman" w:cs="Times New Roman"/>
          <w:b/>
          <w:bCs/>
        </w:rPr>
        <w:t>"</w:t>
      </w:r>
      <w:proofErr w:type="spellStart"/>
      <w:r w:rsidRPr="00D46618">
        <w:rPr>
          <w:rFonts w:ascii="Times New Roman" w:hAnsi="Times New Roman" w:cs="Times New Roman"/>
          <w:b/>
          <w:bCs/>
        </w:rPr>
        <w:t>Gayrimaddi</w:t>
      </w:r>
      <w:proofErr w:type="spellEnd"/>
      <w:r w:rsidRPr="00D46618">
        <w:rPr>
          <w:rFonts w:ascii="Times New Roman" w:hAnsi="Times New Roman" w:cs="Times New Roman"/>
          <w:b/>
          <w:bCs/>
        </w:rPr>
        <w:t xml:space="preserve"> Dijital Hizmet"</w:t>
      </w:r>
      <w:r w:rsidRPr="00D46618">
        <w:rPr>
          <w:rFonts w:ascii="Times New Roman" w:hAnsi="Times New Roman" w:cs="Times New Roman"/>
        </w:rPr>
        <w:t xml:space="preserve"> niteliğindedir.  Bu doğrultuda KULLANICI; Satın aldığı dijital paketi/aboneliği sonradan sebepsiz yere iptal edemez,  </w:t>
      </w:r>
      <w:r w:rsidRPr="00D46618">
        <w:rPr>
          <w:rFonts w:ascii="Times New Roman" w:hAnsi="Times New Roman" w:cs="Times New Roman"/>
          <w:i/>
          <w:iCs/>
        </w:rPr>
        <w:t>"Memnun kalmadım"</w:t>
      </w:r>
      <w:r w:rsidRPr="00D46618">
        <w:rPr>
          <w:rFonts w:ascii="Times New Roman" w:hAnsi="Times New Roman" w:cs="Times New Roman"/>
        </w:rPr>
        <w:t xml:space="preserve">, </w:t>
      </w:r>
      <w:r w:rsidRPr="00D46618">
        <w:rPr>
          <w:rFonts w:ascii="Times New Roman" w:hAnsi="Times New Roman" w:cs="Times New Roman"/>
          <w:i/>
          <w:iCs/>
        </w:rPr>
        <w:t>"Fikrimi değiştirdim"</w:t>
      </w:r>
      <w:r w:rsidRPr="00D46618">
        <w:rPr>
          <w:rFonts w:ascii="Times New Roman" w:hAnsi="Times New Roman" w:cs="Times New Roman"/>
        </w:rPr>
        <w:t xml:space="preserve">, </w:t>
      </w:r>
      <w:r w:rsidRPr="00D46618">
        <w:rPr>
          <w:rFonts w:ascii="Times New Roman" w:hAnsi="Times New Roman" w:cs="Times New Roman"/>
          <w:i/>
          <w:iCs/>
        </w:rPr>
        <w:t>"Yanlışlıkla aldım"</w:t>
      </w:r>
      <w:r w:rsidRPr="00D46618">
        <w:rPr>
          <w:rFonts w:ascii="Times New Roman" w:hAnsi="Times New Roman" w:cs="Times New Roman"/>
        </w:rPr>
        <w:t xml:space="preserve"> gibi gerekçelerle kanuni cayma hakkını kullanarak ücret iadesi talep edemez, elektronik ortamda anında erişime açılan ve ifası tamamlanan dijital içeriklerde, kullanımın başlamasıyla birlikte tüketicinin cayma hakkı sona erer.</w:t>
      </w:r>
    </w:p>
    <w:p w14:paraId="30A60A7F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</w:rPr>
      </w:pPr>
    </w:p>
    <w:p w14:paraId="6CED72D1" w14:textId="77777777" w:rsidR="0022289E" w:rsidRDefault="0022289E" w:rsidP="0022289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C5A9D1B" w14:textId="77777777" w:rsidR="0022289E" w:rsidRDefault="0022289E" w:rsidP="0022289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B4A0546" w14:textId="77777777" w:rsidR="0022289E" w:rsidRDefault="0022289E" w:rsidP="0022289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1B94100" w14:textId="77777777" w:rsidR="0022289E" w:rsidRDefault="0022289E" w:rsidP="0022289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AFF4624" w14:textId="77777777" w:rsidR="0022289E" w:rsidRDefault="0022289E" w:rsidP="0022289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E327BD6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46618">
        <w:rPr>
          <w:rFonts w:ascii="Times New Roman" w:hAnsi="Times New Roman" w:cs="Times New Roman"/>
          <w:b/>
          <w:bCs/>
        </w:rPr>
        <w:lastRenderedPageBreak/>
        <w:t xml:space="preserve">MADDE </w:t>
      </w:r>
      <w:r>
        <w:rPr>
          <w:rFonts w:ascii="Times New Roman" w:hAnsi="Times New Roman" w:cs="Times New Roman"/>
          <w:b/>
          <w:bCs/>
        </w:rPr>
        <w:t>3</w:t>
      </w:r>
      <w:r w:rsidRPr="00D46618">
        <w:rPr>
          <w:rFonts w:ascii="Times New Roman" w:hAnsi="Times New Roman" w:cs="Times New Roman"/>
          <w:b/>
          <w:bCs/>
        </w:rPr>
        <w:t xml:space="preserve"> - İADE YAPILABİLECEK İSTİSNAİ HUSUSLAR:</w:t>
      </w:r>
    </w:p>
    <w:p w14:paraId="71C5B9C0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</w:rPr>
        <w:t xml:space="preserve">ŞİRKET, müşteri memnuniyeti ilkeleri gereğince yalnızca aşağıda sayılan </w:t>
      </w:r>
      <w:r w:rsidRPr="00D46618">
        <w:rPr>
          <w:rFonts w:ascii="Times New Roman" w:hAnsi="Times New Roman" w:cs="Times New Roman"/>
          <w:b/>
          <w:bCs/>
        </w:rPr>
        <w:t>sınırlı ve istisnai durumlarda</w:t>
      </w:r>
      <w:r w:rsidRPr="00D46618">
        <w:rPr>
          <w:rFonts w:ascii="Times New Roman" w:hAnsi="Times New Roman" w:cs="Times New Roman"/>
        </w:rPr>
        <w:t xml:space="preserve"> iade taleplerini değerlendirmeye alır:</w:t>
      </w:r>
    </w:p>
    <w:p w14:paraId="4973E213" w14:textId="77777777" w:rsidR="0022289E" w:rsidRPr="00D46618" w:rsidRDefault="0022289E" w:rsidP="0022289E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Süreklilik Arz Eden Teknik İfa İmkansızlığı:</w:t>
      </w:r>
      <w:r w:rsidRPr="00D46618">
        <w:rPr>
          <w:rFonts w:ascii="Times New Roman" w:hAnsi="Times New Roman" w:cs="Times New Roman"/>
        </w:rPr>
        <w:t xml:space="preserve"> </w:t>
      </w:r>
      <w:proofErr w:type="spellStart"/>
      <w:r w:rsidRPr="00D46618">
        <w:rPr>
          <w:rFonts w:ascii="Times New Roman" w:hAnsi="Times New Roman" w:cs="Times New Roman"/>
        </w:rPr>
        <w:t>ŞİRKET’in</w:t>
      </w:r>
      <w:proofErr w:type="spellEnd"/>
      <w:r w:rsidRPr="00D46618">
        <w:rPr>
          <w:rFonts w:ascii="Times New Roman" w:hAnsi="Times New Roman" w:cs="Times New Roman"/>
        </w:rPr>
        <w:t xml:space="preserve"> sunucu altyapısından veya ana yazılım kodlarından kaynaklanan sistemsel bir arıza nedeniyle </w:t>
      </w:r>
      <w:proofErr w:type="spellStart"/>
      <w:r w:rsidRPr="00D46618">
        <w:rPr>
          <w:rFonts w:ascii="Times New Roman" w:hAnsi="Times New Roman" w:cs="Times New Roman"/>
        </w:rPr>
        <w:t>KULLANICI’nın</w:t>
      </w:r>
      <w:proofErr w:type="spellEnd"/>
      <w:r w:rsidRPr="00D46618">
        <w:rPr>
          <w:rFonts w:ascii="Times New Roman" w:hAnsi="Times New Roman" w:cs="Times New Roman"/>
        </w:rPr>
        <w:t xml:space="preserve"> satın aldığı hizmete </w:t>
      </w:r>
      <w:r w:rsidRPr="00D46618">
        <w:rPr>
          <w:rFonts w:ascii="Times New Roman" w:hAnsi="Times New Roman" w:cs="Times New Roman"/>
          <w:b/>
          <w:bCs/>
        </w:rPr>
        <w:t>kesintisiz yedi gün boyunca</w:t>
      </w:r>
      <w:r w:rsidRPr="00D46618">
        <w:rPr>
          <w:rFonts w:ascii="Times New Roman" w:hAnsi="Times New Roman" w:cs="Times New Roman"/>
        </w:rPr>
        <w:t xml:space="preserve"> hiçbir şekilde erişememesi ve ŞİRKET teknik ekibinin bu süre zarfında sorunu giderememesi halinde; </w:t>
      </w:r>
      <w:proofErr w:type="spellStart"/>
      <w:r w:rsidRPr="00D46618">
        <w:rPr>
          <w:rFonts w:ascii="Times New Roman" w:hAnsi="Times New Roman" w:cs="Times New Roman"/>
        </w:rPr>
        <w:t>KULLANICI’nın</w:t>
      </w:r>
      <w:proofErr w:type="spellEnd"/>
      <w:r w:rsidRPr="00D46618">
        <w:rPr>
          <w:rFonts w:ascii="Times New Roman" w:hAnsi="Times New Roman" w:cs="Times New Roman"/>
        </w:rPr>
        <w:t xml:space="preserve"> yazılı talebi üzerine kullanılamayan döneme isabet eden tutar orantılı (</w:t>
      </w:r>
      <w:proofErr w:type="spellStart"/>
      <w:r w:rsidRPr="00D46618">
        <w:rPr>
          <w:rFonts w:ascii="Times New Roman" w:hAnsi="Times New Roman" w:cs="Times New Roman"/>
          <w:i/>
          <w:iCs/>
        </w:rPr>
        <w:t>pro-rata</w:t>
      </w:r>
      <w:proofErr w:type="spellEnd"/>
      <w:r w:rsidRPr="00D46618">
        <w:rPr>
          <w:rFonts w:ascii="Times New Roman" w:hAnsi="Times New Roman" w:cs="Times New Roman"/>
        </w:rPr>
        <w:t>) olarak iade edilir.</w:t>
      </w:r>
    </w:p>
    <w:p w14:paraId="7DB4DF52" w14:textId="77777777" w:rsidR="0022289E" w:rsidRPr="00D46618" w:rsidRDefault="0022289E" w:rsidP="0022289E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  <w:b/>
          <w:bCs/>
        </w:rPr>
        <w:t>Mükerrer Tahsilat:</w:t>
      </w:r>
      <w:r w:rsidRPr="00D46618">
        <w:rPr>
          <w:rFonts w:ascii="Times New Roman" w:hAnsi="Times New Roman" w:cs="Times New Roman"/>
        </w:rPr>
        <w:t xml:space="preserve"> Ödeme altyapısındaki iletişim kopuklukları veya teknik aksaklıklar nedeniyle KULLANICI kartından aynı paket için birden fazla çekim yapılması halinde; mükerrer tutar 7 (yedi) iş günü içinde kesintisiz iade edilir.</w:t>
      </w:r>
    </w:p>
    <w:p w14:paraId="1EE846A0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</w:rPr>
      </w:pPr>
    </w:p>
    <w:p w14:paraId="4FEA2916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46618">
        <w:rPr>
          <w:rFonts w:ascii="Times New Roman" w:hAnsi="Times New Roman" w:cs="Times New Roman"/>
          <w:b/>
          <w:bCs/>
        </w:rPr>
        <w:t xml:space="preserve">MADDE </w:t>
      </w:r>
      <w:r>
        <w:rPr>
          <w:rFonts w:ascii="Times New Roman" w:hAnsi="Times New Roman" w:cs="Times New Roman"/>
          <w:b/>
          <w:bCs/>
        </w:rPr>
        <w:t xml:space="preserve">4 </w:t>
      </w:r>
      <w:r w:rsidRPr="00D46618">
        <w:rPr>
          <w:rFonts w:ascii="Times New Roman" w:hAnsi="Times New Roman" w:cs="Times New Roman"/>
          <w:b/>
          <w:bCs/>
        </w:rPr>
        <w:t>- İADE EDİLMEYECEK DURUM VE İSTİSNALAR:</w:t>
      </w:r>
    </w:p>
    <w:p w14:paraId="65371D56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</w:rPr>
        <w:t>Aşağıdaki hallerde KULLANICI tarafından hiçbir iade veya iptal talebinde bulunulamaz:</w:t>
      </w:r>
    </w:p>
    <w:p w14:paraId="0E6D5F1C" w14:textId="77777777" w:rsidR="0022289E" w:rsidRPr="00D46618" w:rsidRDefault="0022289E" w:rsidP="0022289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D46618">
        <w:rPr>
          <w:rFonts w:ascii="Times New Roman" w:hAnsi="Times New Roman" w:cs="Times New Roman"/>
        </w:rPr>
        <w:t>KULLANICI’nın</w:t>
      </w:r>
      <w:proofErr w:type="spellEnd"/>
      <w:r w:rsidRPr="00D46618">
        <w:rPr>
          <w:rFonts w:ascii="Times New Roman" w:hAnsi="Times New Roman" w:cs="Times New Roman"/>
        </w:rPr>
        <w:t xml:space="preserve"> kendi internet bağlantısındaki kopma veya servis sağlayıcısı kaynaklı erişim sorunları,</w:t>
      </w:r>
    </w:p>
    <w:p w14:paraId="14E67A1C" w14:textId="77777777" w:rsidR="0022289E" w:rsidRPr="00D46618" w:rsidRDefault="0022289E" w:rsidP="0022289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hAnsi="Times New Roman" w:cs="Times New Roman"/>
        </w:rPr>
        <w:t>KULLANICI cihazının minimum sistem gereksinimlerini karşılamaması veya arızalanması,</w:t>
      </w:r>
    </w:p>
    <w:p w14:paraId="68E73BD7" w14:textId="77777777" w:rsidR="0022289E" w:rsidRPr="00D46618" w:rsidRDefault="0022289E" w:rsidP="0022289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D46618">
        <w:rPr>
          <w:rFonts w:ascii="Times New Roman" w:hAnsi="Times New Roman" w:cs="Times New Roman"/>
        </w:rPr>
        <w:t>KULLANICI’nın</w:t>
      </w:r>
      <w:proofErr w:type="spellEnd"/>
      <w:r w:rsidRPr="00D46618">
        <w:rPr>
          <w:rFonts w:ascii="Times New Roman" w:hAnsi="Times New Roman" w:cs="Times New Roman"/>
        </w:rPr>
        <w:t xml:space="preserve"> hesabını veya şifresini üçüncü kişilere kaptırması ya da etik ihlaller nedeniyle hesabının kapatılması.</w:t>
      </w:r>
    </w:p>
    <w:p w14:paraId="09EFA5BD" w14:textId="77777777" w:rsidR="0022289E" w:rsidRPr="00D46618" w:rsidRDefault="0022289E" w:rsidP="0022289E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</w:p>
    <w:p w14:paraId="49B5F616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MADDE </w:t>
      </w:r>
      <w:r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5</w:t>
      </w:r>
      <w:r w:rsidRPr="00D46618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- İADE BAŞVURU PROSEDÜRÜ</w:t>
      </w:r>
    </w:p>
    <w:p w14:paraId="64AE8D32" w14:textId="77777777" w:rsidR="0022289E" w:rsidRPr="00D46618" w:rsidRDefault="0022289E" w:rsidP="0022289E">
      <w:pPr>
        <w:spacing w:after="0"/>
        <w:jc w:val="both"/>
        <w:rPr>
          <w:rFonts w:ascii="Times New Roman" w:hAnsi="Times New Roman" w:cs="Times New Roman"/>
        </w:rPr>
      </w:pPr>
      <w:r w:rsidRPr="00D4661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İade şartlarını taşıdığını iddia eden KULLANICI, talebini </w:t>
      </w:r>
      <w:proofErr w:type="spellStart"/>
      <w:r w:rsidRPr="00D4661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ŞİRKET’in</w:t>
      </w:r>
      <w:proofErr w:type="spellEnd"/>
      <w:r w:rsidRPr="00D4661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D46618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destek@lingopersona.com</w:t>
      </w:r>
      <w:r w:rsidRPr="00D4661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e-posta adresine ödeme dekontu ve detaylı teknik gerekçesi ile iletmelidir. Onaylanan iadeler </w:t>
      </w:r>
      <w:proofErr w:type="spellStart"/>
      <w:r w:rsidRPr="00D4661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Paycell</w:t>
      </w:r>
      <w:proofErr w:type="spellEnd"/>
      <w:r w:rsidRPr="00D4661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altyapısı üzerinden </w:t>
      </w:r>
      <w:proofErr w:type="spellStart"/>
      <w:r w:rsidRPr="00D4661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KULLANICI’nın</w:t>
      </w:r>
      <w:proofErr w:type="spellEnd"/>
      <w:r w:rsidRPr="00D46618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ödeme yaptığı karta/hesaba aktarılır.</w:t>
      </w:r>
    </w:p>
    <w:p w14:paraId="176BA3E3" w14:textId="77777777" w:rsidR="0022289E" w:rsidRDefault="0022289E" w:rsidP="0022289E">
      <w:pPr>
        <w:spacing w:after="0"/>
        <w:jc w:val="both"/>
      </w:pPr>
    </w:p>
    <w:p w14:paraId="177B0473" w14:textId="77777777" w:rsidR="0022289E" w:rsidRPr="00E43770" w:rsidRDefault="0022289E" w:rsidP="0022289E">
      <w:pPr>
        <w:spacing w:after="0"/>
        <w:jc w:val="both"/>
      </w:pPr>
      <w:r w:rsidRPr="00E43770">
        <w:rPr>
          <w:b/>
          <w:bCs/>
        </w:rPr>
        <w:t>TARAFLARIN BEYANI VE İMZA / ONAY BLOKU</w:t>
      </w:r>
      <w:r>
        <w:rPr>
          <w:b/>
          <w:bCs/>
        </w:rPr>
        <w:t>:</w:t>
      </w:r>
    </w:p>
    <w:p w14:paraId="6566601B" w14:textId="77777777" w:rsidR="0022289E" w:rsidRPr="00E43770" w:rsidRDefault="0022289E" w:rsidP="0022289E">
      <w:pPr>
        <w:spacing w:after="0"/>
        <w:jc w:val="both"/>
        <w:rPr>
          <w:b/>
          <w:bCs/>
        </w:rPr>
      </w:pPr>
      <w:r w:rsidRPr="00E43770">
        <w:rPr>
          <w:b/>
          <w:bCs/>
        </w:rPr>
        <w:t>1. HİZMET SAĞLAYICI (ŞİRKET)</w:t>
      </w:r>
    </w:p>
    <w:p w14:paraId="2381CBB8" w14:textId="77777777" w:rsidR="0022289E" w:rsidRDefault="0022289E" w:rsidP="0022289E">
      <w:pPr>
        <w:spacing w:after="0"/>
        <w:jc w:val="both"/>
        <w:rPr>
          <w:i/>
          <w:iCs/>
        </w:rPr>
      </w:pPr>
      <w:r w:rsidRPr="00E43770">
        <w:rPr>
          <w:b/>
          <w:bCs/>
        </w:rPr>
        <w:t>LİNGOPERSONA TEKNOLOJİ ARGE EĞİTİM VE DANIŞMANLIK SANAYİ TİCARET LİMİTED ŞİRKETİ</w:t>
      </w:r>
      <w:r>
        <w:rPr>
          <w:b/>
          <w:bCs/>
        </w:rPr>
        <w:t xml:space="preserve"> </w:t>
      </w:r>
      <w:r w:rsidRPr="00E43770">
        <w:rPr>
          <w:i/>
          <w:iCs/>
        </w:rPr>
        <w:t>(Elektronik Onaylıdır)</w:t>
      </w:r>
    </w:p>
    <w:p w14:paraId="45711880" w14:textId="77777777" w:rsidR="0022289E" w:rsidRPr="00E43770" w:rsidRDefault="0022289E" w:rsidP="0022289E">
      <w:pPr>
        <w:spacing w:after="0"/>
        <w:jc w:val="both"/>
      </w:pPr>
    </w:p>
    <w:p w14:paraId="1EC5CB5B" w14:textId="77777777" w:rsidR="0022289E" w:rsidRPr="00E43770" w:rsidRDefault="0022289E" w:rsidP="0022289E">
      <w:pPr>
        <w:spacing w:after="0"/>
        <w:jc w:val="both"/>
        <w:rPr>
          <w:b/>
          <w:bCs/>
        </w:rPr>
      </w:pPr>
      <w:r w:rsidRPr="00E43770">
        <w:rPr>
          <w:b/>
          <w:bCs/>
        </w:rPr>
        <w:t>2. KULLANICI (TÜKETİCİ)</w:t>
      </w:r>
    </w:p>
    <w:p w14:paraId="25172845" w14:textId="77777777" w:rsidR="0022289E" w:rsidRPr="00E43770" w:rsidRDefault="0022289E" w:rsidP="0022289E">
      <w:pPr>
        <w:spacing w:after="0"/>
        <w:jc w:val="both"/>
      </w:pPr>
      <w:r w:rsidRPr="00E43770">
        <w:rPr>
          <w:b/>
          <w:bCs/>
        </w:rPr>
        <w:t>Adı Soyadı / Unvanı:</w:t>
      </w:r>
      <w:r w:rsidRPr="00E43770">
        <w:t xml:space="preserve"> [Sistem Tarafından Otomatik Doldurulacaktır]</w:t>
      </w:r>
    </w:p>
    <w:p w14:paraId="04709A1D" w14:textId="77777777" w:rsidR="0022289E" w:rsidRPr="00E43770" w:rsidRDefault="0022289E" w:rsidP="0022289E">
      <w:pPr>
        <w:spacing w:after="0"/>
        <w:jc w:val="both"/>
      </w:pPr>
      <w:r w:rsidRPr="00E43770">
        <w:rPr>
          <w:b/>
          <w:bCs/>
        </w:rPr>
        <w:t>T.C. Kimlik No:</w:t>
      </w:r>
      <w:r w:rsidRPr="00E43770">
        <w:t xml:space="preserve"> [Sistem Tarafından Otomatik Doldurulacaktır]</w:t>
      </w:r>
    </w:p>
    <w:p w14:paraId="6ED5031A" w14:textId="77777777" w:rsidR="0022289E" w:rsidRPr="00E43770" w:rsidRDefault="0022289E" w:rsidP="0022289E">
      <w:pPr>
        <w:spacing w:after="0"/>
        <w:jc w:val="both"/>
      </w:pPr>
      <w:r w:rsidRPr="00E43770">
        <w:t>]</w:t>
      </w:r>
      <w:r w:rsidRPr="00E43770">
        <w:rPr>
          <w:b/>
          <w:bCs/>
        </w:rPr>
        <w:t>Tüketici Onay Beyanı:</w:t>
      </w:r>
      <w:r>
        <w:rPr>
          <w:b/>
          <w:bCs/>
        </w:rPr>
        <w:t xml:space="preserve"> </w:t>
      </w:r>
      <w:r w:rsidRPr="00E43770">
        <w:rPr>
          <w:i/>
          <w:iCs/>
        </w:rPr>
        <w:t xml:space="preserve">"İşbu Dijital İçerik İade ve Cayma Hakkı </w:t>
      </w:r>
      <w:proofErr w:type="spellStart"/>
      <w:r w:rsidRPr="00E43770">
        <w:rPr>
          <w:i/>
          <w:iCs/>
        </w:rPr>
        <w:t>Politikası’nda</w:t>
      </w:r>
      <w:proofErr w:type="spellEnd"/>
      <w:r w:rsidRPr="00E43770">
        <w:rPr>
          <w:i/>
          <w:iCs/>
        </w:rPr>
        <w:t xml:space="preserve"> yer alan tüm hükümleri, taraf bilgilerini ve 6502 sayılı Kanun uyarınca </w:t>
      </w:r>
      <w:proofErr w:type="spellStart"/>
      <w:r w:rsidRPr="00E43770">
        <w:rPr>
          <w:i/>
          <w:iCs/>
        </w:rPr>
        <w:t>gayrimaddi</w:t>
      </w:r>
      <w:proofErr w:type="spellEnd"/>
      <w:r w:rsidRPr="00E43770">
        <w:rPr>
          <w:i/>
          <w:iCs/>
        </w:rPr>
        <w:t xml:space="preserve"> dijital hizmetlerde elektronik ortamda anında ifa ile cayma hakkının istisnai durumlarını okudum, anladım ve kabul ettiğimi elektronik ortamda onaylarım."</w:t>
      </w:r>
    </w:p>
    <w:p w14:paraId="7CE501F7" w14:textId="77777777" w:rsidR="0022289E" w:rsidRDefault="0022289E" w:rsidP="0022289E">
      <w:pPr>
        <w:spacing w:after="0"/>
        <w:jc w:val="both"/>
      </w:pPr>
    </w:p>
    <w:p w14:paraId="7DA2A195" w14:textId="77777777" w:rsidR="0022289E" w:rsidRDefault="0022289E"/>
    <w:sectPr w:rsidR="0022289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BF596" w14:textId="77777777" w:rsidR="001B3781" w:rsidRDefault="001B3781" w:rsidP="0022289E">
      <w:pPr>
        <w:spacing w:after="0" w:line="240" w:lineRule="auto"/>
      </w:pPr>
      <w:r>
        <w:separator/>
      </w:r>
    </w:p>
  </w:endnote>
  <w:endnote w:type="continuationSeparator" w:id="0">
    <w:p w14:paraId="0A60CDE0" w14:textId="77777777" w:rsidR="001B3781" w:rsidRDefault="001B3781" w:rsidP="00222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564284"/>
      <w:docPartObj>
        <w:docPartGallery w:val="Page Numbers (Bottom of Page)"/>
        <w:docPartUnique/>
      </w:docPartObj>
    </w:sdtPr>
    <w:sdtContent>
      <w:p w14:paraId="71CB46B0" w14:textId="10C323F4" w:rsidR="0022289E" w:rsidRDefault="0022289E">
        <w:pPr>
          <w:pStyle w:val="AltBilgi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D78F67B" wp14:editId="3B4FB30E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725483361" name="Gr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73438246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94AA46" w14:textId="77777777" w:rsidR="0022289E" w:rsidRDefault="0022289E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959500882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284109697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02714868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D78F67B" id="Grup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" filled="f" stroked="f">
                    <v:textbox inset="0,0,0,0">
                      <w:txbxContent>
                        <w:p w14:paraId="0494AA46" w14:textId="77777777" w:rsidR="0022289E" w:rsidRDefault="0022289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20CDA" w14:textId="77777777" w:rsidR="001B3781" w:rsidRDefault="001B3781" w:rsidP="0022289E">
      <w:pPr>
        <w:spacing w:after="0" w:line="240" w:lineRule="auto"/>
      </w:pPr>
      <w:r>
        <w:separator/>
      </w:r>
    </w:p>
  </w:footnote>
  <w:footnote w:type="continuationSeparator" w:id="0">
    <w:p w14:paraId="3E191B9E" w14:textId="77777777" w:rsidR="001B3781" w:rsidRDefault="001B3781" w:rsidP="002228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4104F"/>
    <w:multiLevelType w:val="hybridMultilevel"/>
    <w:tmpl w:val="E82C62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43BB3"/>
    <w:multiLevelType w:val="multilevel"/>
    <w:tmpl w:val="15D2A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59535C"/>
    <w:multiLevelType w:val="multilevel"/>
    <w:tmpl w:val="8A185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F07CA5"/>
    <w:multiLevelType w:val="hybridMultilevel"/>
    <w:tmpl w:val="9AA89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616675">
    <w:abstractNumId w:val="2"/>
  </w:num>
  <w:num w:numId="2" w16cid:durableId="1928029050">
    <w:abstractNumId w:val="0"/>
  </w:num>
  <w:num w:numId="3" w16cid:durableId="875853240">
    <w:abstractNumId w:val="3"/>
  </w:num>
  <w:num w:numId="4" w16cid:durableId="1448429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89E"/>
    <w:rsid w:val="001B3781"/>
    <w:rsid w:val="0022289E"/>
    <w:rsid w:val="0057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D0034"/>
  <w15:chartTrackingRefBased/>
  <w15:docId w15:val="{8DBFC307-241E-4BBD-A783-4A15EFB1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89E"/>
  </w:style>
  <w:style w:type="paragraph" w:styleId="Balk1">
    <w:name w:val="heading 1"/>
    <w:basedOn w:val="Normal"/>
    <w:next w:val="Normal"/>
    <w:link w:val="Balk1Char"/>
    <w:uiPriority w:val="9"/>
    <w:qFormat/>
    <w:rsid w:val="00222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22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228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22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228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22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22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22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22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228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228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228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2289E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2289E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2289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2289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2289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2289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22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22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22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22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22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2289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2289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2289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228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2289E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2289E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22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2289E"/>
  </w:style>
  <w:style w:type="paragraph" w:styleId="AltBilgi">
    <w:name w:val="footer"/>
    <w:basedOn w:val="Normal"/>
    <w:link w:val="AltBilgiChar"/>
    <w:uiPriority w:val="99"/>
    <w:unhideWhenUsed/>
    <w:rsid w:val="002228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22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ÖZDAL EL ACAR</dc:creator>
  <cp:keywords/>
  <dc:description/>
  <cp:lastModifiedBy>ÖZDAL EL ACAR</cp:lastModifiedBy>
  <cp:revision>1</cp:revision>
  <dcterms:created xsi:type="dcterms:W3CDTF">2026-07-23T11:50:00Z</dcterms:created>
  <dcterms:modified xsi:type="dcterms:W3CDTF">2026-07-23T11:51:00Z</dcterms:modified>
</cp:coreProperties>
</file>